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6508216</wp:posOffset>
                </wp:positionH>
                <wp:positionV relativeFrom="page">
                  <wp:posOffset>0</wp:posOffset>
                </wp:positionV>
                <wp:extent cx="1054735" cy="13525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54735" cy="1352550"/>
                          <a:chExt cx="1054735" cy="1352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6619" y="0"/>
                            <a:ext cx="828040" cy="1209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1209040">
                                <a:moveTo>
                                  <a:pt x="828014" y="862269"/>
                                </a:moveTo>
                                <a:lnTo>
                                  <a:pt x="828014" y="1198019"/>
                                </a:lnTo>
                                <a:lnTo>
                                  <a:pt x="826886" y="1198264"/>
                                </a:lnTo>
                                <a:lnTo>
                                  <a:pt x="775714" y="1205356"/>
                                </a:lnTo>
                                <a:lnTo>
                                  <a:pt x="724259" y="1208511"/>
                                </a:lnTo>
                                <a:lnTo>
                                  <a:pt x="672577" y="1207749"/>
                                </a:lnTo>
                                <a:lnTo>
                                  <a:pt x="620724" y="1203089"/>
                                </a:lnTo>
                                <a:lnTo>
                                  <a:pt x="569051" y="1194376"/>
                                </a:lnTo>
                                <a:lnTo>
                                  <a:pt x="517958" y="1181469"/>
                                </a:lnTo>
                                <a:lnTo>
                                  <a:pt x="467876" y="1164546"/>
                                </a:lnTo>
                                <a:lnTo>
                                  <a:pt x="418425" y="1143492"/>
                                </a:lnTo>
                                <a:lnTo>
                                  <a:pt x="369849" y="1118409"/>
                                </a:lnTo>
                                <a:lnTo>
                                  <a:pt x="330471" y="1094388"/>
                                </a:lnTo>
                                <a:lnTo>
                                  <a:pt x="292561" y="1067502"/>
                                </a:lnTo>
                                <a:lnTo>
                                  <a:pt x="256172" y="1037804"/>
                                </a:lnTo>
                                <a:lnTo>
                                  <a:pt x="221358" y="1005348"/>
                                </a:lnTo>
                                <a:lnTo>
                                  <a:pt x="188176" y="970189"/>
                                </a:lnTo>
                                <a:lnTo>
                                  <a:pt x="156678" y="932380"/>
                                </a:lnTo>
                                <a:lnTo>
                                  <a:pt x="127598" y="892846"/>
                                </a:lnTo>
                                <a:lnTo>
                                  <a:pt x="127271" y="892430"/>
                                </a:lnTo>
                                <a:lnTo>
                                  <a:pt x="101079" y="851782"/>
                                </a:lnTo>
                                <a:lnTo>
                                  <a:pt x="100871" y="851518"/>
                                </a:lnTo>
                                <a:lnTo>
                                  <a:pt x="77203" y="809099"/>
                                </a:lnTo>
                                <a:lnTo>
                                  <a:pt x="56879" y="766351"/>
                                </a:lnTo>
                                <a:lnTo>
                                  <a:pt x="39841" y="723329"/>
                                </a:lnTo>
                                <a:lnTo>
                                  <a:pt x="25654" y="678962"/>
                                </a:lnTo>
                                <a:lnTo>
                                  <a:pt x="12860" y="625905"/>
                                </a:lnTo>
                                <a:lnTo>
                                  <a:pt x="4329" y="572957"/>
                                </a:lnTo>
                                <a:lnTo>
                                  <a:pt x="47" y="520232"/>
                                </a:lnTo>
                                <a:lnTo>
                                  <a:pt x="0" y="467847"/>
                                </a:lnTo>
                                <a:lnTo>
                                  <a:pt x="4174" y="415915"/>
                                </a:lnTo>
                                <a:lnTo>
                                  <a:pt x="12298" y="364964"/>
                                </a:lnTo>
                                <a:lnTo>
                                  <a:pt x="24138" y="315052"/>
                                </a:lnTo>
                                <a:lnTo>
                                  <a:pt x="39365" y="267180"/>
                                </a:lnTo>
                                <a:lnTo>
                                  <a:pt x="407228" y="736845"/>
                                </a:lnTo>
                                <a:lnTo>
                                  <a:pt x="439432" y="772640"/>
                                </a:lnTo>
                                <a:lnTo>
                                  <a:pt x="475611" y="803169"/>
                                </a:lnTo>
                                <a:lnTo>
                                  <a:pt x="514619" y="826997"/>
                                </a:lnTo>
                                <a:lnTo>
                                  <a:pt x="576799" y="851092"/>
                                </a:lnTo>
                                <a:lnTo>
                                  <a:pt x="640241" y="861793"/>
                                </a:lnTo>
                                <a:lnTo>
                                  <a:pt x="672646" y="862269"/>
                                </a:lnTo>
                                <a:lnTo>
                                  <a:pt x="828014" y="862269"/>
                                </a:lnTo>
                                <a:close/>
                              </a:path>
                              <a:path w="828040" h="1209040">
                                <a:moveTo>
                                  <a:pt x="828014" y="0"/>
                                </a:moveTo>
                                <a:lnTo>
                                  <a:pt x="828014" y="177845"/>
                                </a:lnTo>
                                <a:lnTo>
                                  <a:pt x="694120" y="177845"/>
                                </a:lnTo>
                                <a:lnTo>
                                  <a:pt x="661755" y="180521"/>
                                </a:lnTo>
                                <a:lnTo>
                                  <a:pt x="597495" y="195379"/>
                                </a:lnTo>
                                <a:lnTo>
                                  <a:pt x="535254" y="221985"/>
                                </a:lnTo>
                                <a:lnTo>
                                  <a:pt x="478728" y="258805"/>
                                </a:lnTo>
                                <a:lnTo>
                                  <a:pt x="429776" y="304600"/>
                                </a:lnTo>
                                <a:lnTo>
                                  <a:pt x="389776" y="358074"/>
                                </a:lnTo>
                                <a:lnTo>
                                  <a:pt x="360726" y="416845"/>
                                </a:lnTo>
                                <a:lnTo>
                                  <a:pt x="343187" y="480310"/>
                                </a:lnTo>
                                <a:lnTo>
                                  <a:pt x="338109" y="545931"/>
                                </a:lnTo>
                                <a:lnTo>
                                  <a:pt x="340425" y="578999"/>
                                </a:lnTo>
                                <a:lnTo>
                                  <a:pt x="345949" y="612206"/>
                                </a:lnTo>
                                <a:lnTo>
                                  <a:pt x="359339" y="655193"/>
                                </a:lnTo>
                                <a:lnTo>
                                  <a:pt x="380148" y="697218"/>
                                </a:lnTo>
                                <a:lnTo>
                                  <a:pt x="407228" y="736845"/>
                                </a:lnTo>
                                <a:lnTo>
                                  <a:pt x="39365" y="267180"/>
                                </a:lnTo>
                                <a:lnTo>
                                  <a:pt x="59008" y="218223"/>
                                </a:lnTo>
                                <a:lnTo>
                                  <a:pt x="81934" y="171766"/>
                                </a:lnTo>
                                <a:lnTo>
                                  <a:pt x="108753" y="126953"/>
                                </a:lnTo>
                                <a:lnTo>
                                  <a:pt x="139343" y="84368"/>
                                </a:lnTo>
                                <a:lnTo>
                                  <a:pt x="173631" y="44130"/>
                                </a:lnTo>
                                <a:lnTo>
                                  <a:pt x="211544" y="6360"/>
                                </a:lnTo>
                                <a:lnTo>
                                  <a:pt x="219041" y="0"/>
                                </a:lnTo>
                                <a:lnTo>
                                  <a:pt x="828014" y="0"/>
                                </a:lnTo>
                                <a:close/>
                              </a:path>
                              <a:path w="828040" h="1209040">
                                <a:moveTo>
                                  <a:pt x="828014" y="819790"/>
                                </a:moveTo>
                                <a:lnTo>
                                  <a:pt x="828014" y="862269"/>
                                </a:lnTo>
                                <a:lnTo>
                                  <a:pt x="672646" y="862269"/>
                                </a:lnTo>
                                <a:lnTo>
                                  <a:pt x="705074" y="859545"/>
                                </a:lnTo>
                                <a:lnTo>
                                  <a:pt x="737334" y="853687"/>
                                </a:lnTo>
                                <a:lnTo>
                                  <a:pt x="769234" y="844766"/>
                                </a:lnTo>
                                <a:lnTo>
                                  <a:pt x="801059" y="832727"/>
                                </a:lnTo>
                                <a:lnTo>
                                  <a:pt x="828014" y="819790"/>
                                </a:lnTo>
                                <a:close/>
                              </a:path>
                              <a:path w="828040" h="1209040">
                                <a:moveTo>
                                  <a:pt x="828014" y="177845"/>
                                </a:moveTo>
                                <a:lnTo>
                                  <a:pt x="828014" y="202492"/>
                                </a:lnTo>
                                <a:lnTo>
                                  <a:pt x="821291" y="199520"/>
                                </a:lnTo>
                                <a:lnTo>
                                  <a:pt x="790008" y="189154"/>
                                </a:lnTo>
                                <a:lnTo>
                                  <a:pt x="758370" y="182085"/>
                                </a:lnTo>
                                <a:lnTo>
                                  <a:pt x="726487" y="178351"/>
                                </a:lnTo>
                                <a:lnTo>
                                  <a:pt x="694120" y="177845"/>
                                </a:lnTo>
                                <a:lnTo>
                                  <a:pt x="828014" y="177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E53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643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477520">
                                <a:moveTo>
                                  <a:pt x="686130" y="0"/>
                                </a:moveTo>
                                <a:lnTo>
                                  <a:pt x="643141" y="22814"/>
                                </a:lnTo>
                                <a:lnTo>
                                  <a:pt x="599244" y="51844"/>
                                </a:lnTo>
                                <a:lnTo>
                                  <a:pt x="558305" y="84964"/>
                                </a:lnTo>
                                <a:lnTo>
                                  <a:pt x="520527" y="121721"/>
                                </a:lnTo>
                                <a:lnTo>
                                  <a:pt x="486385" y="162078"/>
                                </a:lnTo>
                                <a:lnTo>
                                  <a:pt x="455941" y="205905"/>
                                </a:lnTo>
                                <a:lnTo>
                                  <a:pt x="429254" y="253071"/>
                                </a:lnTo>
                                <a:lnTo>
                                  <a:pt x="408080" y="300798"/>
                                </a:lnTo>
                                <a:lnTo>
                                  <a:pt x="391790" y="350697"/>
                                </a:lnTo>
                                <a:lnTo>
                                  <a:pt x="380437" y="402523"/>
                                </a:lnTo>
                                <a:lnTo>
                                  <a:pt x="374075" y="456031"/>
                                </a:lnTo>
                                <a:lnTo>
                                  <a:pt x="371728" y="464636"/>
                                </a:lnTo>
                                <a:lnTo>
                                  <a:pt x="366369" y="471478"/>
                                </a:lnTo>
                                <a:lnTo>
                                  <a:pt x="358788" y="475900"/>
                                </a:lnTo>
                                <a:lnTo>
                                  <a:pt x="349773" y="477241"/>
                                </a:lnTo>
                                <a:lnTo>
                                  <a:pt x="22393" y="457707"/>
                                </a:lnTo>
                                <a:lnTo>
                                  <a:pt x="16080" y="457428"/>
                                </a:lnTo>
                                <a:lnTo>
                                  <a:pt x="10330" y="454532"/>
                                </a:lnTo>
                                <a:lnTo>
                                  <a:pt x="2184" y="445243"/>
                                </a:lnTo>
                                <a:lnTo>
                                  <a:pt x="0" y="439120"/>
                                </a:lnTo>
                                <a:lnTo>
                                  <a:pt x="490" y="433077"/>
                                </a:lnTo>
                                <a:lnTo>
                                  <a:pt x="5534" y="381008"/>
                                </a:lnTo>
                                <a:lnTo>
                                  <a:pt x="13340" y="329813"/>
                                </a:lnTo>
                                <a:lnTo>
                                  <a:pt x="23903" y="279551"/>
                                </a:lnTo>
                                <a:lnTo>
                                  <a:pt x="37214" y="230280"/>
                                </a:lnTo>
                                <a:lnTo>
                                  <a:pt x="53267" y="182060"/>
                                </a:lnTo>
                                <a:lnTo>
                                  <a:pt x="72054" y="134950"/>
                                </a:lnTo>
                                <a:lnTo>
                                  <a:pt x="93569" y="89007"/>
                                </a:lnTo>
                                <a:lnTo>
                                  <a:pt x="118091" y="43339"/>
                                </a:lnTo>
                                <a:lnTo>
                                  <a:pt x="144396" y="0"/>
                                </a:lnTo>
                                <a:lnTo>
                                  <a:pt x="686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6E04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61215" y="1072466"/>
                            <a:ext cx="19367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80670">
                                <a:moveTo>
                                  <a:pt x="193417" y="12566"/>
                                </a:moveTo>
                                <a:lnTo>
                                  <a:pt x="193417" y="272517"/>
                                </a:lnTo>
                                <a:lnTo>
                                  <a:pt x="167147" y="276410"/>
                                </a:lnTo>
                                <a:lnTo>
                                  <a:pt x="116330" y="280044"/>
                                </a:lnTo>
                                <a:lnTo>
                                  <a:pt x="65629" y="279743"/>
                                </a:lnTo>
                                <a:lnTo>
                                  <a:pt x="15141" y="275473"/>
                                </a:lnTo>
                                <a:lnTo>
                                  <a:pt x="0" y="259476"/>
                                </a:lnTo>
                                <a:lnTo>
                                  <a:pt x="1277" y="254993"/>
                                </a:lnTo>
                                <a:lnTo>
                                  <a:pt x="18677" y="192727"/>
                                </a:lnTo>
                                <a:lnTo>
                                  <a:pt x="36722" y="130938"/>
                                </a:lnTo>
                                <a:lnTo>
                                  <a:pt x="52850" y="77210"/>
                                </a:lnTo>
                                <a:lnTo>
                                  <a:pt x="64498" y="39130"/>
                                </a:lnTo>
                                <a:lnTo>
                                  <a:pt x="69105" y="24281"/>
                                </a:lnTo>
                                <a:lnTo>
                                  <a:pt x="71214" y="16971"/>
                                </a:lnTo>
                                <a:lnTo>
                                  <a:pt x="77630" y="12381"/>
                                </a:lnTo>
                                <a:lnTo>
                                  <a:pt x="85174" y="12566"/>
                                </a:lnTo>
                                <a:lnTo>
                                  <a:pt x="193417" y="12566"/>
                                </a:lnTo>
                                <a:close/>
                              </a:path>
                              <a:path w="193675" h="280670">
                                <a:moveTo>
                                  <a:pt x="193417" y="0"/>
                                </a:moveTo>
                                <a:lnTo>
                                  <a:pt x="193417" y="12566"/>
                                </a:lnTo>
                                <a:lnTo>
                                  <a:pt x="85174" y="12566"/>
                                </a:lnTo>
                                <a:lnTo>
                                  <a:pt x="113172" y="12182"/>
                                </a:lnTo>
                                <a:lnTo>
                                  <a:pt x="141256" y="9772"/>
                                </a:lnTo>
                                <a:lnTo>
                                  <a:pt x="169350" y="5395"/>
                                </a:lnTo>
                                <a:lnTo>
                                  <a:pt x="193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9D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2.458008pt;margin-top:-.000005pt;width:83.05pt;height:106.5pt;mso-position-horizontal-relative:page;mso-position-vertical-relative:page;z-index:15728640" id="docshapegroup1" coordorigin="10249,0" coordsize="1661,2130">
                <v:shape style="position:absolute;left:10606;top:0;width:1304;height:1904" id="docshape2" coordorigin="10606,0" coordsize="1304,1904" path="m11910,1358l11910,1887,11908,1887,11828,1898,11747,1903,11665,1902,11584,1895,11502,1881,11422,1861,11343,1834,11265,1801,11188,1761,11126,1723,11067,1681,11009,1634,10955,1583,10902,1528,10853,1468,10807,1406,10806,1405,10765,1341,10765,1341,10728,1274,10696,1207,10669,1139,10646,1069,10626,986,10613,902,10606,819,10606,737,10613,655,10625,575,10644,496,10668,421,11247,1160,11298,1217,11355,1265,11416,1302,11465,1324,11467,1325,11514,1340,11564,1351,11614,1357,11665,1358,11910,1358xm11910,0l11910,280,11699,280,11648,284,11597,293,11547,308,11497,327,11449,350,11403,377,11360,408,11320,442,11283,480,11250,520,11220,564,11195,609,11174,656,11158,706,11146,756,11140,808,11138,860,11142,912,11151,964,11172,1032,11205,1098,11247,1160,10668,421,10669,419,10699,344,10735,270,10777,200,10825,133,10879,69,10939,10,10951,0,11910,0xm11910,1291l11910,1358,11665,1358,11716,1354,11767,1344,11817,1330,11868,1311,11910,1291xm11910,280l11910,319,11899,314,11850,298,11800,287,11750,281,11699,280,11910,280xe" filled="true" fillcolor="#242e53" stroked="false">
                  <v:path arrowok="t"/>
                  <v:fill opacity="13107f" type="solid"/>
                </v:shape>
                <v:shape style="position:absolute;left:10249;top:0;width:1081;height:752" id="docshape3" coordorigin="10249,0" coordsize="1081,752" path="m11330,0l11262,36,11193,82,11128,134,11069,192,11015,255,10967,324,10925,399,10892,474,10866,552,10848,634,10838,718,10835,732,10826,742,10814,749,10800,752,10284,721,10274,720,10265,716,10253,701,10249,692,10250,682,10258,600,10270,519,10287,440,10308,363,10333,287,10363,213,10397,140,10435,68,10477,0,11330,0xe" filled="true" fillcolor="#ec6e04" stroked="false">
                  <v:path arrowok="t"/>
                  <v:fill opacity="13107f" type="solid"/>
                </v:shape>
                <v:shape style="position:absolute;left:11605;top:1688;width:305;height:442" id="docshape4" coordorigin="11605,1689" coordsize="305,442" path="m11910,1709l11910,2118,11869,2124,11789,2130,11709,2129,11629,2123,11622,2122,11616,2118,11611,2112,11607,2105,11605,2098,11607,2090,11635,1992,11663,1895,11689,1811,11707,1751,11714,1727,11718,1716,11728,1708,11740,1709,11910,1709xm11910,1689l11910,1709,11740,1709,11784,1708,11828,1704,11872,1697,11910,1689xe" filled="true" fillcolor="#00a69d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756284</wp:posOffset>
            </wp:positionH>
            <wp:positionV relativeFrom="page">
              <wp:posOffset>756284</wp:posOffset>
            </wp:positionV>
            <wp:extent cx="1810432" cy="30491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432" cy="304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9820197</wp:posOffset>
                </wp:positionV>
                <wp:extent cx="7562850" cy="8763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62850" cy="876300"/>
                          <a:chExt cx="7562850" cy="8763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285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876300">
                                <a:moveTo>
                                  <a:pt x="7562850" y="875831"/>
                                </a:moveTo>
                                <a:lnTo>
                                  <a:pt x="0" y="875831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875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D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8659" y="311644"/>
                            <a:ext cx="126253" cy="1803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6284" y="207206"/>
                            <a:ext cx="148585" cy="1485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6284" y="479708"/>
                            <a:ext cx="161986" cy="168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975605" y="203384"/>
                            <a:ext cx="1790700" cy="440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8" w:lineRule="exact" w:before="0"/>
                                <w:ind w:left="0" w:right="0" w:firstLine="0"/>
                                <w:jc w:val="left"/>
                                <w:rPr>
                                  <w:rFonts w:ascii="Roboto"/>
                                  <w:sz w:val="22"/>
                                </w:rPr>
                              </w:pPr>
                              <w:bookmarkStart w:name="(31) 3337 - 3037 www.seuconsumo.com.br" w:id="1"/>
                              <w:bookmarkEnd w:id="1"/>
                              <w:r>
                                <w:rPr/>
                              </w:r>
                              <w:bookmarkStart w:name="Rua Rio Grande do Sul, 756 | Sala 1307  " w:id="2"/>
                              <w:bookmarkEnd w:id="2"/>
                              <w:r>
                                <w:rPr/>
                              </w:r>
                              <w:r>
                                <w:rPr>
                                  <w:rFonts w:ascii="Roboto"/>
                                  <w:color w:val="FFFFFF"/>
                                  <w:sz w:val="22"/>
                                </w:rPr>
                                <w:t>(31)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3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z w:val="22"/>
                                </w:rPr>
                                <w:t>3337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3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3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-4"/>
                                  <w:sz w:val="22"/>
                                </w:rPr>
                                <w:t>3037</w:t>
                              </w:r>
                            </w:p>
                            <w:p>
                              <w:pPr>
                                <w:spacing w:line="263" w:lineRule="exact" w:before="171"/>
                                <w:ind w:left="0" w:right="0" w:firstLine="0"/>
                                <w:jc w:val="left"/>
                                <w:rPr>
                                  <w:rFonts w:ascii="Roboto"/>
                                  <w:sz w:val="22"/>
                                </w:rPr>
                              </w:pPr>
                              <w:hyperlink r:id="rId9">
                                <w:r>
                                  <w:rPr>
                                    <w:rFonts w:ascii="Roboto"/>
                                    <w:color w:val="FFFFFF"/>
                                    <w:spacing w:val="-2"/>
                                    <w:sz w:val="22"/>
                                  </w:rPr>
                                  <w:t>www.seuconsumo.com.br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411715" y="171604"/>
                            <a:ext cx="3529965" cy="440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8" w:lineRule="exact" w:before="0"/>
                                <w:ind w:left="0" w:right="0" w:firstLine="0"/>
                                <w:jc w:val="left"/>
                                <w:rPr>
                                  <w:rFonts w:ascii="Roboto"/>
                                  <w:sz w:val="22"/>
                                </w:rPr>
                              </w:pPr>
                              <w:r>
                                <w:rPr>
                                  <w:rFonts w:ascii="Roboto"/>
                                  <w:color w:val="FFFFFF"/>
                                  <w:sz w:val="22"/>
                                </w:rPr>
                                <w:t>Rua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3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z w:val="22"/>
                                </w:rPr>
                                <w:t>Rio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3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10"/>
                                  <w:sz w:val="22"/>
                                </w:rPr>
                                <w:t>Grande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3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z w:val="22"/>
                                </w:rPr>
                                <w:t>Sul,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z w:val="22"/>
                                </w:rPr>
                                <w:t>756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3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z w:val="22"/>
                                </w:rPr>
                                <w:t>Sala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-4"/>
                                  <w:sz w:val="22"/>
                                </w:rPr>
                                <w:t>1307</w:t>
                              </w:r>
                            </w:p>
                            <w:p>
                              <w:pPr>
                                <w:spacing w:line="263" w:lineRule="exact" w:before="171"/>
                                <w:ind w:left="0" w:right="0" w:firstLine="0"/>
                                <w:jc w:val="left"/>
                                <w:rPr>
                                  <w:rFonts w:ascii="Roboto"/>
                                  <w:sz w:val="22"/>
                                </w:rPr>
                              </w:pPr>
                              <w:r>
                                <w:rPr>
                                  <w:rFonts w:ascii="Roboto"/>
                                  <w:color w:val="FFFFFF"/>
                                  <w:spacing w:val="9"/>
                                  <w:sz w:val="22"/>
                                </w:rPr>
                                <w:t>Barro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9"/>
                                  <w:sz w:val="22"/>
                                </w:rPr>
                                <w:t>Preto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12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z w:val="22"/>
                                </w:rPr>
                                <w:t>Belo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10"/>
                                  <w:sz w:val="22"/>
                                </w:rPr>
                                <w:t>Horizonte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z w:val="22"/>
                                </w:rPr>
                                <w:t>MG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z w:val="22"/>
                                </w:rPr>
                                <w:t>CEP: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12"/>
                                  <w:sz w:val="22"/>
                                </w:rPr>
                                <w:t>30.170-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-5"/>
                                  <w:sz w:val="22"/>
                                </w:rPr>
                                <w:t>111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2pt;margin-top:773.243896pt;width:595.5pt;height:69pt;mso-position-horizontal-relative:page;mso-position-vertical-relative:page;z-index:15729664" id="docshapegroup5" coordorigin="0,15465" coordsize="11910,1380">
                <v:rect style="position:absolute;left:0;top:15464;width:11910;height:1380" id="docshape6" filled="true" fillcolor="#1b2d59" stroked="false">
                  <v:fill type="solid"/>
                </v:rect>
                <v:shape style="position:absolute;left:5037;top:15955;width:199;height:285" type="#_x0000_t75" id="docshape7" stroked="false">
                  <v:imagedata r:id="rId6" o:title=""/>
                </v:shape>
                <v:shape style="position:absolute;left:1191;top:15791;width:234;height:234" type="#_x0000_t75" id="docshape8" stroked="false">
                  <v:imagedata r:id="rId7" o:title=""/>
                </v:shape>
                <v:shape style="position:absolute;left:1191;top:16220;width:256;height:266" type="#_x0000_t75" id="docshape9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36;top:15785;width:2820;height:693" type="#_x0000_t202" id="docshape10" filled="false" stroked="false">
                  <v:textbox inset="0,0,0,0">
                    <w:txbxContent>
                      <w:p>
                        <w:pPr>
                          <w:spacing w:line="258" w:lineRule="exact" w:before="0"/>
                          <w:ind w:left="0" w:right="0" w:firstLine="0"/>
                          <w:jc w:val="left"/>
                          <w:rPr>
                            <w:rFonts w:ascii="Roboto"/>
                            <w:sz w:val="22"/>
                          </w:rPr>
                        </w:pPr>
                        <w:bookmarkStart w:name="(31) 3337 - 3037 www.seuconsumo.com.br" w:id="3"/>
                        <w:bookmarkEnd w:id="3"/>
                        <w:r>
                          <w:rPr/>
                        </w:r>
                        <w:bookmarkStart w:name="Rua Rio Grande do Sul, 756 | Sala 1307  " w:id="4"/>
                        <w:bookmarkEnd w:id="4"/>
                        <w:r>
                          <w:rPr/>
                        </w:r>
                        <w:r>
                          <w:rPr>
                            <w:rFonts w:ascii="Roboto"/>
                            <w:color w:val="FFFFFF"/>
                            <w:sz w:val="22"/>
                          </w:rPr>
                          <w:t>(31)</w:t>
                        </w:r>
                        <w:r>
                          <w:rPr>
                            <w:rFonts w:ascii="Roboto"/>
                            <w:color w:val="FFFFFF"/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z w:val="22"/>
                          </w:rPr>
                          <w:t>3337</w:t>
                        </w:r>
                        <w:r>
                          <w:rPr>
                            <w:rFonts w:ascii="Roboto"/>
                            <w:color w:val="FFFFFF"/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z w:val="22"/>
                          </w:rPr>
                          <w:t>-</w:t>
                        </w:r>
                        <w:r>
                          <w:rPr>
                            <w:rFonts w:ascii="Roboto"/>
                            <w:color w:val="FFFFFF"/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pacing w:val="-4"/>
                            <w:sz w:val="22"/>
                          </w:rPr>
                          <w:t>3037</w:t>
                        </w:r>
                      </w:p>
                      <w:p>
                        <w:pPr>
                          <w:spacing w:line="263" w:lineRule="exact" w:before="171"/>
                          <w:ind w:left="0" w:right="0" w:firstLine="0"/>
                          <w:jc w:val="left"/>
                          <w:rPr>
                            <w:rFonts w:ascii="Roboto"/>
                            <w:sz w:val="22"/>
                          </w:rPr>
                        </w:pPr>
                        <w:hyperlink r:id="rId9">
                          <w:r>
                            <w:rPr>
                              <w:rFonts w:ascii="Roboto"/>
                              <w:color w:val="FFFFFF"/>
                              <w:spacing w:val="-2"/>
                              <w:sz w:val="22"/>
                            </w:rPr>
                            <w:t>www.seuconsumo.com.br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5372;top:15735;width:5559;height:693" type="#_x0000_t202" id="docshape11" filled="false" stroked="false">
                  <v:textbox inset="0,0,0,0">
                    <w:txbxContent>
                      <w:p>
                        <w:pPr>
                          <w:spacing w:line="258" w:lineRule="exact" w:before="0"/>
                          <w:ind w:left="0" w:right="0" w:firstLine="0"/>
                          <w:jc w:val="left"/>
                          <w:rPr>
                            <w:rFonts w:ascii="Roboto"/>
                            <w:sz w:val="22"/>
                          </w:rPr>
                        </w:pPr>
                        <w:r>
                          <w:rPr>
                            <w:rFonts w:ascii="Roboto"/>
                            <w:color w:val="FFFFFF"/>
                            <w:sz w:val="22"/>
                          </w:rPr>
                          <w:t>Rua</w:t>
                        </w:r>
                        <w:r>
                          <w:rPr>
                            <w:rFonts w:ascii="Roboto"/>
                            <w:color w:val="FFFFFF"/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z w:val="22"/>
                          </w:rPr>
                          <w:t>Rio</w:t>
                        </w:r>
                        <w:r>
                          <w:rPr>
                            <w:rFonts w:ascii="Roboto"/>
                            <w:color w:val="FFFFFF"/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pacing w:val="10"/>
                            <w:sz w:val="22"/>
                          </w:rPr>
                          <w:t>Grande</w:t>
                        </w:r>
                        <w:r>
                          <w:rPr>
                            <w:rFonts w:ascii="Roboto"/>
                            <w:color w:val="FFFFFF"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z w:val="22"/>
                          </w:rPr>
                          <w:t>do</w:t>
                        </w:r>
                        <w:r>
                          <w:rPr>
                            <w:rFonts w:ascii="Roboto"/>
                            <w:color w:val="FFFFFF"/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z w:val="22"/>
                          </w:rPr>
                          <w:t>Sul,</w:t>
                        </w:r>
                        <w:r>
                          <w:rPr>
                            <w:rFonts w:ascii="Roboto"/>
                            <w:color w:val="FFFFFF"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z w:val="22"/>
                          </w:rPr>
                          <w:t>756</w:t>
                        </w:r>
                        <w:r>
                          <w:rPr>
                            <w:rFonts w:ascii="Roboto"/>
                            <w:color w:val="FFFFFF"/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z w:val="22"/>
                          </w:rPr>
                          <w:t>|</w:t>
                        </w:r>
                        <w:r>
                          <w:rPr>
                            <w:rFonts w:ascii="Roboto"/>
                            <w:color w:val="FFFFFF"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z w:val="22"/>
                          </w:rPr>
                          <w:t>Sala</w:t>
                        </w:r>
                        <w:r>
                          <w:rPr>
                            <w:rFonts w:ascii="Roboto"/>
                            <w:color w:val="FFFFFF"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pacing w:val="-4"/>
                            <w:sz w:val="22"/>
                          </w:rPr>
                          <w:t>1307</w:t>
                        </w:r>
                      </w:p>
                      <w:p>
                        <w:pPr>
                          <w:spacing w:line="263" w:lineRule="exact" w:before="171"/>
                          <w:ind w:left="0" w:right="0" w:firstLine="0"/>
                          <w:jc w:val="left"/>
                          <w:rPr>
                            <w:rFonts w:ascii="Roboto"/>
                            <w:sz w:val="22"/>
                          </w:rPr>
                        </w:pPr>
                        <w:r>
                          <w:rPr>
                            <w:rFonts w:ascii="Roboto"/>
                            <w:color w:val="FFFFFF"/>
                            <w:spacing w:val="9"/>
                            <w:sz w:val="22"/>
                          </w:rPr>
                          <w:t>Barro</w:t>
                        </w:r>
                        <w:r>
                          <w:rPr>
                            <w:rFonts w:ascii="Roboto"/>
                            <w:color w:val="FFFFFF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pacing w:val="9"/>
                            <w:sz w:val="22"/>
                          </w:rPr>
                          <w:t>Preto</w:t>
                        </w:r>
                        <w:r>
                          <w:rPr>
                            <w:rFonts w:ascii="Roboto"/>
                            <w:color w:val="FFFFFF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pacing w:val="12"/>
                            <w:sz w:val="22"/>
                          </w:rPr>
                          <w:t>-</w:t>
                        </w:r>
                        <w:r>
                          <w:rPr>
                            <w:rFonts w:ascii="Roboto"/>
                            <w:color w:val="FFFFFF"/>
                            <w:sz w:val="22"/>
                          </w:rPr>
                          <w:t>Belo</w:t>
                        </w:r>
                        <w:r>
                          <w:rPr>
                            <w:rFonts w:ascii="Roboto"/>
                            <w:color w:val="FFFFFF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pacing w:val="10"/>
                            <w:sz w:val="22"/>
                          </w:rPr>
                          <w:t>Horizonte</w:t>
                        </w:r>
                        <w:r>
                          <w:rPr>
                            <w:rFonts w:ascii="Roboto"/>
                            <w:color w:val="FFFFFF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z w:val="22"/>
                          </w:rPr>
                          <w:t>|</w:t>
                        </w:r>
                        <w:r>
                          <w:rPr>
                            <w:rFonts w:ascii="Roboto"/>
                            <w:color w:val="FFFFFF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z w:val="22"/>
                          </w:rPr>
                          <w:t>MG</w:t>
                        </w:r>
                        <w:r>
                          <w:rPr>
                            <w:rFonts w:ascii="Roboto"/>
                            <w:color w:val="FFFFFF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z w:val="22"/>
                          </w:rPr>
                          <w:t>-</w:t>
                        </w:r>
                        <w:r>
                          <w:rPr>
                            <w:rFonts w:ascii="Roboto"/>
                            <w:color w:val="FFFFFF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z w:val="22"/>
                          </w:rPr>
                          <w:t>CEP:</w:t>
                        </w:r>
                        <w:r>
                          <w:rPr>
                            <w:rFonts w:ascii="Roboto"/>
                            <w:color w:val="FFFFFF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Roboto"/>
                            <w:color w:val="FFFFFF"/>
                            <w:spacing w:val="12"/>
                            <w:sz w:val="22"/>
                          </w:rPr>
                          <w:t>30.170-</w:t>
                        </w:r>
                        <w:r>
                          <w:rPr>
                            <w:rFonts w:ascii="Roboto"/>
                            <w:color w:val="FFFFFF"/>
                            <w:spacing w:val="-5"/>
                            <w:sz w:val="22"/>
                          </w:rPr>
                          <w:t>111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type w:val="continuous"/>
      <w:pgSz w:w="11910" w:h="16850"/>
      <w:pgMar w:top="0" w:bottom="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seuconsumo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Leal</dc:creator>
  <cp:keywords>DAGCBnIruv0,BADiLWzW2Rw,0</cp:keywords>
  <dc:title>NOVO PAPEL TIMBRADO SC</dc:title>
  <dcterms:created xsi:type="dcterms:W3CDTF">2026-04-01T18:50:18Z</dcterms:created>
  <dcterms:modified xsi:type="dcterms:W3CDTF">2026-04-01T18:50:18Z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Canva</vt:lpwstr>
  </property>
  <property fmtid="{D5CDD505-2E9C-101B-9397-08002B2CF9AE}" pid="4" name="LastSaved">
    <vt:filetime>2026-04-01T00:00:00Z</vt:filetime>
  </property>
  <property fmtid="{D5CDD505-2E9C-101B-9397-08002B2CF9AE}" pid="5" name="Producer">
    <vt:lpwstr>Canva</vt:lpwstr>
  </property>
</Properties>
</file>